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28" w:rsidRDefault="00D60960">
      <w:pPr>
        <w:rPr>
          <w:b/>
          <w:sz w:val="24"/>
        </w:rPr>
      </w:pPr>
      <w:r w:rsidRPr="00D60960">
        <w:rPr>
          <w:b/>
          <w:sz w:val="24"/>
        </w:rPr>
        <w:t>Zum Aufstieg gezittert</w:t>
      </w:r>
    </w:p>
    <w:p w:rsidR="00D60960" w:rsidRDefault="00D60960">
      <w:r>
        <w:t xml:space="preserve">Bereits im ersten Jahr ist es Unihockey </w:t>
      </w:r>
      <w:proofErr w:type="spellStart"/>
      <w:r>
        <w:t>emotion</w:t>
      </w:r>
      <w:proofErr w:type="spellEnd"/>
      <w:r>
        <w:t xml:space="preserve"> Hinwil gelungen, den Aufstieg in die nächsthöhere Spielklasse zu realisieren. Nach einem anfänglichen schwachen Start haben sich die </w:t>
      </w:r>
      <w:proofErr w:type="spellStart"/>
      <w:r>
        <w:t>Hinwiler</w:t>
      </w:r>
      <w:proofErr w:type="spellEnd"/>
      <w:r>
        <w:t xml:space="preserve"> </w:t>
      </w:r>
      <w:proofErr w:type="spellStart"/>
      <w:r>
        <w:t>Unihockeyaner</w:t>
      </w:r>
      <w:proofErr w:type="spellEnd"/>
      <w:r>
        <w:t xml:space="preserve"> spielerisch gefunden und eine Serie von 10 Spielen ohne Niederlage hingelegt. Die letzten Meisterschaftsrunden hatten es alle in sich und waren teilweise dramatisch. So konnten das Unentschieden gegen </w:t>
      </w:r>
      <w:proofErr w:type="spellStart"/>
      <w:r>
        <w:t>Degersheim</w:t>
      </w:r>
      <w:proofErr w:type="spellEnd"/>
      <w:r>
        <w:t xml:space="preserve"> und der Sieg gegen Schmerikon jeweils erst in letzter Sekunde bewerkstelligt werden. Auch an der letzten Runde am 25. März 2012 gelang Hinwil der äusserst wichtige Sieg gegen </w:t>
      </w:r>
      <w:proofErr w:type="spellStart"/>
      <w:r>
        <w:t>Mönchaltorf</w:t>
      </w:r>
      <w:proofErr w:type="spellEnd"/>
      <w:r>
        <w:t xml:space="preserve"> denkbar knapp mit 6 zu 5 Toren. Und man war sogar auf fremde Hilfe angewiesen. Da aber auch dieses Resultat zu </w:t>
      </w:r>
      <w:proofErr w:type="spellStart"/>
      <w:r>
        <w:t>Hinwiler</w:t>
      </w:r>
      <w:proofErr w:type="spellEnd"/>
      <w:r>
        <w:t xml:space="preserve"> Gunsten ausgefallen</w:t>
      </w:r>
      <w:r w:rsidR="00CF0AEA">
        <w:t xml:space="preserve"> ist</w:t>
      </w:r>
      <w:r>
        <w:t xml:space="preserve">, konnte der glückliche und hart umkämpfte Aufstieg in die 4. Liga gefeiert werden. </w:t>
      </w:r>
    </w:p>
    <w:p w:rsidR="00D60960" w:rsidRDefault="00846FE3">
      <w:r>
        <w:t>Auf die nächste Saison hin</w:t>
      </w:r>
      <w:r w:rsidR="00D60960">
        <w:t xml:space="preserve"> soll der Verein vergrössert werden. E</w:t>
      </w:r>
      <w:r w:rsidR="00CF0AEA">
        <w:t>s werden vier oder fünf Mannschaften zu der Meisterschaft von Swiss Unihockey angemeldet. Dafür braucht es einen Ausbau des Vorstandes und professionellere Strukturen.</w:t>
      </w:r>
      <w:r w:rsidR="003171B0">
        <w:t xml:space="preserve"> Ebenfalls wird eine geeignete Halle für die Heimspiele der Teams gesucht. Dies ist in Hinwil bekanntlich ein schwieriger Fall. Dank der tatkräftigen Mithilfe der politischen Gemeinde, Abteilungen Liegenschaften ist man </w:t>
      </w:r>
      <w:r w:rsidR="00897E06">
        <w:t xml:space="preserve">aber </w:t>
      </w:r>
      <w:r w:rsidR="003171B0">
        <w:t xml:space="preserve">auf gutem Weg. </w:t>
      </w:r>
      <w:r w:rsidR="003D7177">
        <w:t xml:space="preserve">Unihockey </w:t>
      </w:r>
      <w:proofErr w:type="spellStart"/>
      <w:r w:rsidR="003D7177">
        <w:t>emotion</w:t>
      </w:r>
      <w:proofErr w:type="spellEnd"/>
      <w:r w:rsidR="003D7177">
        <w:t xml:space="preserve"> Hinwil freut sich auf die Zukunft und hofft an die guten Resultate dieser Saison anknüpfen zu können.</w:t>
      </w:r>
      <w:r w:rsidR="003171B0">
        <w:t xml:space="preserve"> </w:t>
      </w:r>
      <w:bookmarkStart w:id="0" w:name="_GoBack"/>
      <w:bookmarkEnd w:id="0"/>
    </w:p>
    <w:p w:rsidR="00CF6CC5" w:rsidRPr="00D60960" w:rsidRDefault="00CF6CC5">
      <w:r>
        <w:t>Nathanael Kaufmann</w:t>
      </w:r>
    </w:p>
    <w:p w:rsidR="00D60960" w:rsidRDefault="00D60960"/>
    <w:p w:rsidR="00D60960" w:rsidRDefault="00D60960"/>
    <w:sectPr w:rsidR="00D60960" w:rsidSect="00E02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D60960"/>
    <w:rsid w:val="003171B0"/>
    <w:rsid w:val="003D7177"/>
    <w:rsid w:val="00553428"/>
    <w:rsid w:val="00846FE3"/>
    <w:rsid w:val="00897E06"/>
    <w:rsid w:val="00CF0AEA"/>
    <w:rsid w:val="00CF6CC5"/>
    <w:rsid w:val="00D60960"/>
    <w:rsid w:val="00E0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 Nathanael</dc:creator>
  <cp:lastModifiedBy>NathiKaufmann</cp:lastModifiedBy>
  <cp:revision>4</cp:revision>
  <dcterms:created xsi:type="dcterms:W3CDTF">2012-03-31T22:31:00Z</dcterms:created>
  <dcterms:modified xsi:type="dcterms:W3CDTF">2012-03-31T22:32:00Z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-1283240600</vt:i4>
  </property>
  <property fmtid="{D5CDD505-2E9C-101B-9397-08002B2CF9AE}" pid="3" name="_NewReviewCycle">
    <vt:lpwstr/>
  </property>
  <property fmtid="{D5CDD505-2E9C-101B-9397-08002B2CF9AE}" pid="4" name="_EmailSubject">
    <vt:lpwstr>Bericht</vt:lpwstr>
  </property>
  <property fmtid="{D5CDD505-2E9C-101B-9397-08002B2CF9AE}" pid="5" name="_AuthorEmail">
    <vt:lpwstr>Nathanael.Kaufmann@schulen.zuerich.ch</vt:lpwstr>
  </property>
  <property fmtid="{D5CDD505-2E9C-101B-9397-08002B2CF9AE}" pid="6" name="_AuthorEmailDisplayName">
    <vt:lpwstr>Kaufmann Nathanael (KfK)</vt:lpwstr>
  </property>
  <property fmtid="{D5CDD505-2E9C-101B-9397-08002B2CF9AE}" pid="7" name="_ReviewingToolsShownOnce">
    <vt:lpwstr/>
  </property>
</Properties>
</file>